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2012-2016年印刷机械市场运行态势与投资战略咨询报告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2012-2016年印刷机械市场运行态势与投资战略咨询报告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2012-2016年印刷机械市场运行态势与投资战略咨询报告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2012-2016年印刷机械市场运行态势与投资战略咨询报告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