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发电设备市场供需预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发电设备市场供需预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发电设备市场供需预测及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444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444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发电设备市场供需预测及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444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