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2012-2016年动力汽车电池市场运行态势与投资战略咨询报告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2012-2016年动力汽车电池市场运行态势与投资战略咨询报告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2012-2016年动力汽车电池市场运行态势与投资战略咨询报告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2012-2016年动力汽车电池市场运行态势与投资战略咨询报告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