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消防车市场评估与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消防车市场评估与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防车市场评估与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防车市场评估与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