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2012-2016年急救箱、急救包市场分析及发展趋势研究报告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2012-2016年急救箱、急救包市场分析及发展趋势研究报告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2012-2016年急救箱、急救包市场分析及发展趋势研究报告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2012-2016年急救箱、急救包市场分析及发展趋势研究报告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