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2012-2016年组合音响市场分析及发展趋势研究报告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2012-2016年组合音响市场分析及发展趋势研究报告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2012-2016年组合音响市场分析及发展趋势研究报告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2012-2016年组合音响市场分析及发展趋势研究报告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204694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