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2012-2016年银饰品市场分析及发展趋势研究报告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2012-2016年银饰品市场分析及发展趋势研究报告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2012-2016年银饰品市场分析及发展趋势研究报告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https://www.icandata.com/view/204809.html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https://www.icandata.com/view/204809.html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2012-2016年银饰品市场分析及发展趋势研究报告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204809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