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2012-2016年扁平材行业市场运营态势与战略咨询研究报告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2012-2016年扁平材行业市场运营态势与战略咨询研究报告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2012-2016年扁平材行业市场运营态势与战略咨询研究报告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2012-2016年扁平材行业市场运营态势与战略咨询研究报告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