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2012-2016年PVC钥匙扣市场分析及发展趋势研究报告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2012-2016年PVC钥匙扣市场分析及发展趋势研究报告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2012-2016年PVC钥匙扣市场分析及发展趋势研究报告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https://www.icandata.com/view/205087.html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https://www.icandata.com/view/205087.html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2012-2016年PVC钥匙扣市场分析及发展趋势研究报告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205087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