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2012-2016年食品机械市场运行态势及投资战略咨询报告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2012-2016年食品机械市场运行态势及投资战略咨询报告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2012-2016年食品机械市场运行态势及投资战略咨询报告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2012-2016年食品机械市场运行态势及投资战略咨询报告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