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2012-2016年镀膜玻璃（反射玻璃）行业市场分析及发展趋势研究报告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2012-2016年镀膜玻璃（反射玻璃）行业市场分析及发展趋势研究报告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2012-2016年镀膜玻璃（反射玻璃）行业市场分析及发展趋势研究报告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2012-2016年镀膜玻璃（反射玻璃）行业市场分析及发展趋势研究报告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