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2012-2016年休闲包市场分析及发展趋势研究报告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2012-2016年休闲包市场分析及发展趋势研究报告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2012-2016年休闲包市场分析及发展趋势研究报告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https://www.icandata.com/view/205244.html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https://www.icandata.com/view/205244.html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2012-2016年休闲包市场分析及发展趋势研究报告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205244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