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2012-2016年泥塑工艺品市场分析及发展趋势研究报告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2012-2016年泥塑工艺品市场分析及发展趋势研究报告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2012-2016年泥塑工艺品市场分析及发展趋势研究报告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2012-2016年泥塑工艺品市场分析及发展趋势研究报告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