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2012-2016年树脂工艺品市场分析及发展趋势研究报告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2012-2016年树脂工艺品市场分析及发展趋势研究报告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2012-2016年树脂工艺品市场分析及发展趋势研究报告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2012-2016年树脂工艺品市场分析及发展趋势研究报告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