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2012-2016年雕刻工艺品市场分析及发展趋势研究报告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2012-2016年雕刻工艺品市场分析及发展趋势研究报告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2012-2016年雕刻工艺品市场分析及发展趋势研究报告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2012-2016年雕刻工艺品市场分析及发展趋势研究报告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