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2012-2016年航空客运市场运营态势与战略咨询研究报告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2012-2016年航空客运市场运营态势与战略咨询研究报告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2012-2016年航空客运市场运营态势与战略咨询研究报告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2012-2016年航空客运市场运营态势与战略咨询研究报告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