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包装印刷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包装印刷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包装印刷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+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包装印刷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