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包装印刷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包装印刷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印刷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+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印刷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