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2012-2016年数据采集器市场分析及发展趋势研究报告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2012-2016年数据采集器市场分析及发展趋势研究报告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2012-2016年数据采集器市场分析及发展趋势研究报告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2012-2016年数据采集器市场分析及发展趋势研究报告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