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2012-2016年可再生能源产业市场调查及未来前景预测研究报告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2012-2016年可再生能源产业市场调查及未来前景预测研究报告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2012-2016年可再生能源产业市场调查及未来前景预测研究报告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https://www.icandata.com/view/205624.html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https://www.icandata.com/view/205624.html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2012-2016年可再生能源产业市场调查及未来前景预测研究报告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205624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