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2012-2016年学习类电子产品市场分析及发展趋势研究报告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2012-2016年学习类电子产品市场分析及发展趋势研究报告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2012-2016年学习类电子产品市场分析及发展趋势研究报告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https://www.icandata.com/view/205653.html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https://www.icandata.com/view/205653.html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2012-2016年学习类电子产品市场分析及发展趋势研究报告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205653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