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2012-2016年固态硬盘市场分析及发展趋势研究报告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2012-2016年固态硬盘市场分析及发展趋势研究报告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2012-2016年固态硬盘市场分析及发展趋势研究报告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2012-2016年固态硬盘市场分析及发展趋势研究报告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