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2012-2016年杀菌灯（低压汞灯）市场监测及前景预测研究报告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2012-2016年杀菌灯（低压汞灯）市场监测及前景预测研究报告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2012-2016年杀菌灯（低压汞灯）市场监测及前景预测研究报告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2012-2016年杀菌灯（低压汞灯）市场监测及前景预测研究报告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205749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