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AAA碱性电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AAA碱性电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AAA碱性电池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AAA碱性电池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