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2012-2016年木制玩具市场分析及发展趋势研究报告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2012-2016年木制玩具市场分析及发展趋势研究报告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2012-2016年木制玩具市场分析及发展趋势研究报告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https://www.icandata.com/view/205858.html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https://www.icandata.com/view/205858.html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2012-2016年木制玩具市场分析及发展趋势研究报告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205858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