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2012-2016年图像传感器市场运行态势与投资战略咨询报告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2012-2016年图像传感器市场运行态势与投资战略咨询报告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2012-2016年图像传感器市场运行态势与投资战略咨询报告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https://www.icandata.com/view/206075.html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https://www.icandata.com/view/206075.html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2012-2016年图像传感器市场运行态势与投资战略咨询报告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206075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