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2012-2016年包装容器印刷市场分析及发展趋势研究报告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2012-2016年包装容器印刷市场分析及发展趋势研究报告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2012-2016年包装容器印刷市场分析及发展趋势研究报告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2012-2016年包装容器印刷市场分析及发展趋势研究报告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