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2012-2016年金属制品印刷市场分析及发展趋势研究报告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2012-2016年金属制品印刷市场分析及发展趋势研究报告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2012-2016年金属制品印刷市场分析及发展趋势研究报告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2012-2016年金属制品印刷市场分析及发展趋势研究报告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