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中国优质牧草业投资前景分析报告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中国优质牧草业投资前景分析报告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中国优质牧草业投资前景分析报告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中国优质牧草业投资前景分析报告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