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2012-2016年皮革类印刷市场专项调研及投资方向研究报告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2012-2016年皮革类印刷市场专项调研及投资方向研究报告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2012-2016年皮革类印刷市场专项调研及投资方向研究报告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2012-2016年皮革类印刷市场专项调研及投资方向研究报告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