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电器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电器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电器加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电器加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