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2012-2016年IT外包服务市场专项调研及投资方向研究报告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2012-2016年IT外包服务市场专项调研及投资方向研究报告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2012-2016年IT外包服务市场专项调研及投资方向研究报告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2012-2016年IT外包服务市场专项调研及投资方向研究报告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