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集装箱制造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集装箱制造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装箱制造行业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集装箱制造行业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