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氯乙烯（PVC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氯乙烯（PVC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氯乙烯（PVC）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氯乙烯（PVC）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