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2012-2016年电视购物市场运营态势与战略咨询研究报告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2012-2016年电视购物市场运营态势与战略咨询研究报告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2012-2016年电视购物市场运营态势与战略咨询研究报告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2012-2016年电视购物市场运营态势与战略咨询研究报告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