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2012-2016年多媒体展览展示市场运营态势与战略咨询研究报告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2012-2016年多媒体展览展示市场运营态势与战略咨询研究报告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2012-2016年多媒体展览展示市场运营态势与战略咨询研究报告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2012-2016年多媒体展览展示市场运营态势与战略咨询研究报告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