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2012-2016年特种涂料市场专项调研及投资方向研究报告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2012-2016年特种涂料市场专项调研及投资方向研究报告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2012-2016年特种涂料市场专项调研及投资方向研究报告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2012-2016年特种涂料市场专项调研及投资方向研究报告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