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2012-2016年标线涂料市场分析及发展趋势研究报告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2012-2016年标线涂料市场分析及发展趋势研究报告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2012-2016年标线涂料市场分析及发展趋势研究报告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2012-2016年标线涂料市场分析及发展趋势研究报告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