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2012-2016年心血管药物市场评估与投资前景评估研究报告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2012-2016年心血管药物市场评估与投资前景评估研究报告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2012-2016年心血管药物市场评估与投资前景评估研究报告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2012-2016年心血管药物市场评估与投资前景评估研究报告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