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2012-2016年报废汽车回收市场运营态势及战略咨询研究报告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2012-2016年报废汽车回收市场运营态势及战略咨询研究报告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2012-2016年报废汽车回收市场运营态势及战略咨询研究报告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2012-2016年报废汽车回收市场运营态势及战略咨询研究报告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