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2012-2016年中国氧化铬绿市场分析及发展趋势研究报告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2012-2016年中国氧化铬绿市场分析及发展趋势研究报告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2012-2016年中国氧化铬绿市场分析及发展趋势研究报告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2012-2016年中国氧化铬绿市场分析及发展趋势研究报告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