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2012-2016年中国邻二甲苯市场分析及发展趋势研究报告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2012-2016年中国邻二甲苯市场分析及发展趋势研究报告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2012-2016年中国邻二甲苯市场分析及发展趋势研究报告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https://www.icandata.com/view/207162.html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https://www.icandata.com/view/207162.html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2012-2016年中国邻二甲苯市场分析及发展趋势研究报告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207162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