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2012-2016年中国对二甲苯市场分析及发展趋势研究报告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2012-2016年中国对二甲苯市场分析及发展趋势研究报告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2012-2016年中国对二甲苯市场分析及发展趋势研究报告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2012-2016年中国对二甲苯市场分析及发展趋势研究报告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