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2012-2016年中国偏三甲苯市场分析及发展趋势研究报告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2012-2016年中国偏三甲苯市场分析及发展趋势研究报告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2012-2016年中国偏三甲苯市场分析及发展趋势研究报告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2012-2016年中国偏三甲苯市场分析及发展趋势研究报告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