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2012-2016年中国间二甲苯市场分析及发展趋势研究报告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2012-2016年中国间二甲苯市场分析及发展趋势研究报告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2012-2016年中国间二甲苯市场分析及发展趋势研究报告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2012-2016年中国间二甲苯市场分析及发展趋势研究报告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