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环氧乙烷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环氧乙烷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环氧乙烷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717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717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环氧乙烷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717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