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2012-2016年二氯乙烷市场专项调研及投资方向研究报告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2012-2016年二氯乙烷市场专项调研及投资方向研究报告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2012-2016年二氯乙烷市场专项调研及投资方向研究报告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https://www.icandata.com/view/207263.html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https://www.icandata.com/view/207263.html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2012-2016年二氯乙烷市场专项调研及投资方向研究报告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207263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