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油页岩产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油页岩产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页岩产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页岩产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