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2012-2016年甲基丙烯酸市场专项调研及投资方向研究报告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2012-2016年甲基丙烯酸市场专项调研及投资方向研究报告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2012-2016年甲基丙烯酸市场专项调研及投资方向研究报告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2012-2016年甲基丙烯酸市场专项调研及投资方向研究报告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