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2012-2016年氰化物市场专项调研及投资方向研究报告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2012-2016年氰化物市场专项调研及投资方向研究报告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2012-2016年氰化物市场专项调研及投资方向研究报告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https://www.icandata.com/view/207500.html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https://www.icandata.com/view/207500.html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2012-2016年氰化物市场专项调研及投资方向研究报告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207500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